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2" w:rsidRPr="0094329B" w:rsidRDefault="009E1EB2" w:rsidP="00513B34">
      <w:pPr>
        <w:spacing w:after="120"/>
        <w:rPr>
          <w:rFonts w:asciiTheme="majorHAnsi" w:hAnsiTheme="majorHAnsi" w:cstheme="majorHAnsi"/>
          <w:color w:val="0000CC"/>
          <w:sz w:val="32"/>
        </w:rPr>
      </w:pPr>
      <w:r w:rsidRPr="0094329B">
        <w:rPr>
          <w:rFonts w:asciiTheme="majorHAnsi" w:hAnsiTheme="majorHAnsi" w:cstheme="majorHAnsi"/>
          <w:b/>
          <w:bCs/>
          <w:color w:val="0000CC"/>
          <w:sz w:val="32"/>
        </w:rPr>
        <w:t>A LEARNING TO LEARN APPROACH</w:t>
      </w:r>
    </w:p>
    <w:p w:rsidR="009E1EB2" w:rsidRPr="0094329B" w:rsidRDefault="0094329B" w:rsidP="00513B34">
      <w:pPr>
        <w:spacing w:after="12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How do you foster and facilitate these highly effective learning behaviours?</w:t>
      </w:r>
    </w:p>
    <w:p w:rsidR="001A74C7" w:rsidRPr="0094329B" w:rsidRDefault="009E1EB2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Self-direction and self-regulation:</w:t>
      </w:r>
      <w:r w:rsidRPr="0094329B">
        <w:rPr>
          <w:rFonts w:asciiTheme="majorHAnsi" w:hAnsiTheme="majorHAnsi" w:cstheme="majorHAnsi"/>
          <w:sz w:val="24"/>
        </w:rPr>
        <w:t xml:space="preserve"> </w:t>
      </w:r>
      <w:r w:rsidR="00513B34">
        <w:rPr>
          <w:rFonts w:asciiTheme="majorHAnsi" w:hAnsiTheme="majorHAnsi" w:cstheme="majorHAnsi"/>
          <w:sz w:val="24"/>
        </w:rPr>
        <w:t>pupils able</w:t>
      </w:r>
      <w:r w:rsidRPr="0094329B">
        <w:rPr>
          <w:rFonts w:asciiTheme="majorHAnsi" w:hAnsiTheme="majorHAnsi" w:cstheme="majorHAnsi"/>
          <w:sz w:val="24"/>
        </w:rPr>
        <w:t xml:space="preserve"> to build on prior learning, ask questions, plan, engage mindfully with tasks, self-reflect and take personal responsibility for one’s own progress</w:t>
      </w:r>
    </w:p>
    <w:p w:rsidR="001A74C7" w:rsidRPr="0094329B" w:rsidRDefault="009E1EB2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Putting in effort:</w:t>
      </w:r>
      <w:r w:rsidRPr="0094329B">
        <w:rPr>
          <w:rFonts w:asciiTheme="majorHAnsi" w:hAnsiTheme="majorHAnsi" w:cstheme="majorHAnsi"/>
          <w:sz w:val="24"/>
        </w:rPr>
        <w:t xml:space="preserve"> </w:t>
      </w:r>
      <w:r w:rsidR="00513B34">
        <w:rPr>
          <w:rFonts w:asciiTheme="majorHAnsi" w:hAnsiTheme="majorHAnsi" w:cstheme="majorHAnsi"/>
          <w:sz w:val="24"/>
        </w:rPr>
        <w:t>pupils regard</w:t>
      </w:r>
      <w:r w:rsidRPr="0094329B">
        <w:rPr>
          <w:rFonts w:asciiTheme="majorHAnsi" w:hAnsiTheme="majorHAnsi" w:cstheme="majorHAnsi"/>
          <w:sz w:val="24"/>
        </w:rPr>
        <w:t xml:space="preserve"> learning as </w:t>
      </w:r>
      <w:proofErr w:type="gramStart"/>
      <w:r w:rsidRPr="0094329B">
        <w:rPr>
          <w:rFonts w:asciiTheme="majorHAnsi" w:hAnsiTheme="majorHAnsi" w:cstheme="majorHAnsi"/>
          <w:sz w:val="24"/>
        </w:rPr>
        <w:t>making a contribution</w:t>
      </w:r>
      <w:proofErr w:type="gramEnd"/>
      <w:r w:rsidRPr="0094329B">
        <w:rPr>
          <w:rFonts w:asciiTheme="majorHAnsi" w:hAnsiTheme="majorHAnsi" w:cstheme="majorHAnsi"/>
          <w:sz w:val="24"/>
        </w:rPr>
        <w:t xml:space="preserve"> to the lesson and persevering with tasks and challenges</w:t>
      </w:r>
      <w:r w:rsidR="00513B34">
        <w:rPr>
          <w:rFonts w:asciiTheme="majorHAnsi" w:hAnsiTheme="majorHAnsi" w:cstheme="majorHAnsi"/>
          <w:sz w:val="24"/>
        </w:rPr>
        <w:t>/not giving up easily</w:t>
      </w:r>
    </w:p>
    <w:p w:rsidR="001A74C7" w:rsidRPr="0094329B" w:rsidRDefault="00513B34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>Pupils expect and look</w:t>
      </w:r>
      <w:r w:rsidR="009E1EB2" w:rsidRPr="0094329B">
        <w:rPr>
          <w:rFonts w:asciiTheme="majorHAnsi" w:hAnsiTheme="majorHAnsi" w:cstheme="majorHAnsi"/>
          <w:b/>
          <w:sz w:val="24"/>
        </w:rPr>
        <w:t xml:space="preserve"> forward to challenging learning activities </w:t>
      </w:r>
      <w:r w:rsidR="009E1EB2" w:rsidRPr="0094329B">
        <w:rPr>
          <w:rFonts w:asciiTheme="majorHAnsi" w:hAnsiTheme="majorHAnsi" w:cstheme="majorHAnsi"/>
          <w:sz w:val="24"/>
        </w:rPr>
        <w:t>and questions which demand thinking and meaning making; able to give reasons for answers and opinions</w:t>
      </w:r>
    </w:p>
    <w:p w:rsidR="001A74C7" w:rsidRPr="00833C7C" w:rsidRDefault="009E1EB2" w:rsidP="00833C7C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Learning with and from others</w:t>
      </w:r>
      <w:r w:rsidRPr="0094329B">
        <w:rPr>
          <w:rFonts w:asciiTheme="majorHAnsi" w:hAnsiTheme="majorHAnsi" w:cstheme="majorHAnsi"/>
          <w:sz w:val="24"/>
        </w:rPr>
        <w:t xml:space="preserve"> </w:t>
      </w:r>
      <w:r w:rsidR="00513B34">
        <w:rPr>
          <w:rFonts w:asciiTheme="majorHAnsi" w:hAnsiTheme="majorHAnsi" w:cstheme="majorHAnsi"/>
          <w:sz w:val="24"/>
        </w:rPr>
        <w:t xml:space="preserve">through </w:t>
      </w:r>
      <w:r w:rsidR="00833C7C">
        <w:rPr>
          <w:rFonts w:asciiTheme="majorHAnsi" w:hAnsiTheme="majorHAnsi" w:cstheme="majorHAnsi"/>
          <w:sz w:val="24"/>
        </w:rPr>
        <w:t xml:space="preserve">engaging in </w:t>
      </w:r>
      <w:r w:rsidR="00513B34">
        <w:rPr>
          <w:rFonts w:asciiTheme="majorHAnsi" w:hAnsiTheme="majorHAnsi" w:cstheme="majorHAnsi"/>
          <w:sz w:val="24"/>
        </w:rPr>
        <w:t>collabo</w:t>
      </w:r>
      <w:r w:rsidRPr="0094329B">
        <w:rPr>
          <w:rFonts w:asciiTheme="majorHAnsi" w:hAnsiTheme="majorHAnsi" w:cstheme="majorHAnsi"/>
          <w:sz w:val="24"/>
        </w:rPr>
        <w:t>ration and dialogue</w:t>
      </w:r>
      <w:r w:rsidR="00513B34">
        <w:rPr>
          <w:rFonts w:asciiTheme="majorHAnsi" w:hAnsiTheme="majorHAnsi" w:cstheme="majorHAnsi"/>
          <w:sz w:val="24"/>
        </w:rPr>
        <w:t xml:space="preserve"> with peers</w:t>
      </w:r>
      <w:r w:rsidR="00833C7C">
        <w:rPr>
          <w:rFonts w:asciiTheme="majorHAnsi" w:hAnsiTheme="majorHAnsi" w:cstheme="majorHAnsi"/>
          <w:sz w:val="24"/>
        </w:rPr>
        <w:t xml:space="preserve"> </w:t>
      </w:r>
      <w:r w:rsidR="00833C7C">
        <w:rPr>
          <w:rFonts w:asciiTheme="majorHAnsi" w:hAnsiTheme="majorHAnsi" w:cstheme="majorHAnsi"/>
          <w:sz w:val="24"/>
        </w:rPr>
        <w:t xml:space="preserve">to </w:t>
      </w:r>
      <w:r w:rsidR="00833C7C">
        <w:rPr>
          <w:rFonts w:asciiTheme="majorHAnsi" w:hAnsiTheme="majorHAnsi" w:cstheme="majorHAnsi"/>
          <w:sz w:val="24"/>
        </w:rPr>
        <w:t>share ideas</w:t>
      </w:r>
      <w:r w:rsidR="00356C13">
        <w:rPr>
          <w:rFonts w:asciiTheme="majorHAnsi" w:hAnsiTheme="majorHAnsi" w:cstheme="majorHAnsi"/>
          <w:sz w:val="24"/>
        </w:rPr>
        <w:t>, build knowledge and skills</w:t>
      </w:r>
      <w:r w:rsidR="00833C7C">
        <w:rPr>
          <w:rFonts w:asciiTheme="majorHAnsi" w:hAnsiTheme="majorHAnsi" w:cstheme="majorHAnsi"/>
          <w:sz w:val="24"/>
        </w:rPr>
        <w:t xml:space="preserve"> and </w:t>
      </w:r>
      <w:r w:rsidR="00833C7C">
        <w:rPr>
          <w:rFonts w:asciiTheme="majorHAnsi" w:hAnsiTheme="majorHAnsi" w:cstheme="majorHAnsi"/>
          <w:sz w:val="24"/>
        </w:rPr>
        <w:t xml:space="preserve">solve problems </w:t>
      </w:r>
    </w:p>
    <w:p w:rsidR="001A74C7" w:rsidRPr="00513B34" w:rsidRDefault="009E1EB2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i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A concern for achieving quality and high standards</w:t>
      </w:r>
      <w:r w:rsidRPr="0094329B">
        <w:rPr>
          <w:rFonts w:asciiTheme="majorHAnsi" w:hAnsiTheme="majorHAnsi" w:cstheme="majorHAnsi"/>
          <w:sz w:val="24"/>
        </w:rPr>
        <w:t xml:space="preserve"> in the products and processes of learning</w:t>
      </w:r>
      <w:r w:rsidR="00513B34">
        <w:rPr>
          <w:rFonts w:asciiTheme="majorHAnsi" w:hAnsiTheme="majorHAnsi" w:cstheme="majorHAnsi"/>
          <w:sz w:val="24"/>
        </w:rPr>
        <w:t xml:space="preserve"> </w:t>
      </w:r>
      <w:r w:rsidR="00513B34" w:rsidRPr="00513B34">
        <w:rPr>
          <w:rFonts w:asciiTheme="majorHAnsi" w:hAnsiTheme="majorHAnsi" w:cstheme="majorHAnsi"/>
          <w:i/>
          <w:sz w:val="24"/>
        </w:rPr>
        <w:t>(wanting to know how to perform the task well)</w:t>
      </w:r>
    </w:p>
    <w:p w:rsidR="009E1EB2" w:rsidRDefault="009E1EB2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An ability to give and respond to feedback</w:t>
      </w:r>
      <w:r w:rsidR="00513B34">
        <w:rPr>
          <w:rFonts w:asciiTheme="majorHAnsi" w:hAnsiTheme="majorHAnsi" w:cstheme="majorHAnsi"/>
          <w:sz w:val="24"/>
        </w:rPr>
        <w:t xml:space="preserve">: pupils </w:t>
      </w:r>
      <w:r w:rsidRPr="0094329B">
        <w:rPr>
          <w:rFonts w:asciiTheme="majorHAnsi" w:hAnsiTheme="majorHAnsi" w:cstheme="majorHAnsi"/>
          <w:sz w:val="24"/>
        </w:rPr>
        <w:t>engage in self and peer assessment and improve their own work</w:t>
      </w:r>
      <w:r w:rsidR="00513B34">
        <w:rPr>
          <w:rFonts w:asciiTheme="majorHAnsi" w:hAnsiTheme="majorHAnsi" w:cstheme="majorHAnsi"/>
          <w:sz w:val="24"/>
        </w:rPr>
        <w:t xml:space="preserve"> in response to feedback</w:t>
      </w:r>
    </w:p>
    <w:p w:rsidR="0094329B" w:rsidRDefault="0094329B" w:rsidP="009E1EB2">
      <w:pPr>
        <w:rPr>
          <w:rFonts w:asciiTheme="majorHAnsi" w:hAnsiTheme="majorHAnsi" w:cstheme="majorHAnsi"/>
          <w:b/>
          <w:bCs/>
          <w:sz w:val="24"/>
        </w:rPr>
      </w:pPr>
      <w:bookmarkStart w:id="0" w:name="_GoBack"/>
      <w:bookmarkEnd w:id="0"/>
    </w:p>
    <w:p w:rsidR="00833C7C" w:rsidRDefault="00833C7C" w:rsidP="00513B34">
      <w:pPr>
        <w:spacing w:after="120"/>
      </w:pPr>
    </w:p>
    <w:p w:rsidR="00833C7C" w:rsidRDefault="00833C7C" w:rsidP="00513B34">
      <w:pPr>
        <w:spacing w:after="120"/>
      </w:pPr>
    </w:p>
    <w:p w:rsidR="00833C7C" w:rsidRDefault="00833C7C" w:rsidP="00513B34">
      <w:pPr>
        <w:spacing w:after="120"/>
      </w:pPr>
    </w:p>
    <w:p w:rsidR="009E1EB2" w:rsidRPr="0094329B" w:rsidRDefault="009E1EB2" w:rsidP="00513B34">
      <w:pPr>
        <w:spacing w:after="120"/>
        <w:rPr>
          <w:rFonts w:asciiTheme="majorHAnsi" w:hAnsiTheme="majorHAnsi" w:cstheme="majorHAnsi"/>
          <w:color w:val="0000CC"/>
          <w:sz w:val="32"/>
        </w:rPr>
      </w:pPr>
      <w:r w:rsidRPr="0094329B">
        <w:rPr>
          <w:rFonts w:asciiTheme="majorHAnsi" w:hAnsiTheme="majorHAnsi" w:cstheme="majorHAnsi"/>
          <w:b/>
          <w:bCs/>
          <w:color w:val="0000CC"/>
          <w:sz w:val="32"/>
        </w:rPr>
        <w:t>A LEARNING TO LEARN APPROACH</w:t>
      </w:r>
    </w:p>
    <w:p w:rsidR="00513B34" w:rsidRPr="0094329B" w:rsidRDefault="00513B34" w:rsidP="00513B34">
      <w:pPr>
        <w:spacing w:after="12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How do you foster and facilitate these highly effective learning behaviours?</w:t>
      </w:r>
    </w:p>
    <w:p w:rsidR="00513B34" w:rsidRPr="0094329B" w:rsidRDefault="00513B34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Self-direction and self-regulation:</w:t>
      </w:r>
      <w:r w:rsidRPr="0094329B">
        <w:rPr>
          <w:rFonts w:asciiTheme="majorHAnsi" w:hAnsiTheme="majorHAnsi" w:cstheme="majorHAnsi"/>
          <w:sz w:val="24"/>
        </w:rPr>
        <w:t xml:space="preserve"> </w:t>
      </w:r>
      <w:r w:rsidR="00833C7C">
        <w:rPr>
          <w:rFonts w:asciiTheme="majorHAnsi" w:hAnsiTheme="majorHAnsi" w:cstheme="majorHAnsi"/>
          <w:sz w:val="24"/>
        </w:rPr>
        <w:t xml:space="preserve">pupils able to </w:t>
      </w:r>
      <w:r w:rsidRPr="0094329B">
        <w:rPr>
          <w:rFonts w:asciiTheme="majorHAnsi" w:hAnsiTheme="majorHAnsi" w:cstheme="majorHAnsi"/>
          <w:sz w:val="24"/>
        </w:rPr>
        <w:t>build on prior learning, ask questions, plan, engage mindfully with tasks, self-reflect and take personal responsibility for one’s own progress</w:t>
      </w:r>
    </w:p>
    <w:p w:rsidR="00513B34" w:rsidRPr="0094329B" w:rsidRDefault="00513B34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Putting in effort:</w:t>
      </w:r>
      <w:r w:rsidRPr="0094329B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pupils regard</w:t>
      </w:r>
      <w:r w:rsidRPr="0094329B">
        <w:rPr>
          <w:rFonts w:asciiTheme="majorHAnsi" w:hAnsiTheme="majorHAnsi" w:cstheme="majorHAnsi"/>
          <w:sz w:val="24"/>
        </w:rPr>
        <w:t xml:space="preserve"> learning as </w:t>
      </w:r>
      <w:proofErr w:type="gramStart"/>
      <w:r w:rsidRPr="0094329B">
        <w:rPr>
          <w:rFonts w:asciiTheme="majorHAnsi" w:hAnsiTheme="majorHAnsi" w:cstheme="majorHAnsi"/>
          <w:sz w:val="24"/>
        </w:rPr>
        <w:t>making a contribution</w:t>
      </w:r>
      <w:proofErr w:type="gramEnd"/>
      <w:r w:rsidRPr="0094329B">
        <w:rPr>
          <w:rFonts w:asciiTheme="majorHAnsi" w:hAnsiTheme="majorHAnsi" w:cstheme="majorHAnsi"/>
          <w:sz w:val="24"/>
        </w:rPr>
        <w:t xml:space="preserve"> to the lesson and persevering with tasks and challenges</w:t>
      </w:r>
      <w:r>
        <w:rPr>
          <w:rFonts w:asciiTheme="majorHAnsi" w:hAnsiTheme="majorHAnsi" w:cstheme="majorHAnsi"/>
          <w:sz w:val="24"/>
        </w:rPr>
        <w:t>/not giving up easily</w:t>
      </w:r>
    </w:p>
    <w:p w:rsidR="00513B34" w:rsidRPr="0094329B" w:rsidRDefault="00513B34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>Pupils expect and look</w:t>
      </w:r>
      <w:r w:rsidRPr="0094329B">
        <w:rPr>
          <w:rFonts w:asciiTheme="majorHAnsi" w:hAnsiTheme="majorHAnsi" w:cstheme="majorHAnsi"/>
          <w:b/>
          <w:sz w:val="24"/>
        </w:rPr>
        <w:t xml:space="preserve"> forward to challenging learning activities </w:t>
      </w:r>
      <w:r w:rsidRPr="0094329B">
        <w:rPr>
          <w:rFonts w:asciiTheme="majorHAnsi" w:hAnsiTheme="majorHAnsi" w:cstheme="majorHAnsi"/>
          <w:sz w:val="24"/>
        </w:rPr>
        <w:t>and questions which demand thinking and meaning making; able to give reasons for answers and opinions</w:t>
      </w:r>
    </w:p>
    <w:p w:rsidR="00513B34" w:rsidRPr="0094329B" w:rsidRDefault="00513B34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Learning with and from others</w:t>
      </w:r>
      <w:r w:rsidRPr="0094329B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through </w:t>
      </w:r>
      <w:r w:rsidR="00833C7C">
        <w:rPr>
          <w:rFonts w:asciiTheme="majorHAnsi" w:hAnsiTheme="majorHAnsi" w:cstheme="majorHAnsi"/>
          <w:sz w:val="24"/>
        </w:rPr>
        <w:t xml:space="preserve">engaging in </w:t>
      </w:r>
      <w:r>
        <w:rPr>
          <w:rFonts w:asciiTheme="majorHAnsi" w:hAnsiTheme="majorHAnsi" w:cstheme="majorHAnsi"/>
          <w:sz w:val="24"/>
        </w:rPr>
        <w:t>collabo</w:t>
      </w:r>
      <w:r w:rsidR="00833C7C">
        <w:rPr>
          <w:rFonts w:asciiTheme="majorHAnsi" w:hAnsiTheme="majorHAnsi" w:cstheme="majorHAnsi"/>
          <w:sz w:val="24"/>
        </w:rPr>
        <w:t>ration and</w:t>
      </w:r>
      <w:r>
        <w:rPr>
          <w:rFonts w:asciiTheme="majorHAnsi" w:hAnsiTheme="majorHAnsi" w:cstheme="majorHAnsi"/>
          <w:sz w:val="24"/>
        </w:rPr>
        <w:t xml:space="preserve"> </w:t>
      </w:r>
      <w:r w:rsidRPr="0094329B">
        <w:rPr>
          <w:rFonts w:asciiTheme="majorHAnsi" w:hAnsiTheme="majorHAnsi" w:cstheme="majorHAnsi"/>
          <w:sz w:val="24"/>
        </w:rPr>
        <w:t>dialogue</w:t>
      </w:r>
      <w:r>
        <w:rPr>
          <w:rFonts w:asciiTheme="majorHAnsi" w:hAnsiTheme="majorHAnsi" w:cstheme="majorHAnsi"/>
          <w:sz w:val="24"/>
        </w:rPr>
        <w:t xml:space="preserve"> with peers</w:t>
      </w:r>
      <w:r w:rsidR="00833C7C">
        <w:rPr>
          <w:rFonts w:asciiTheme="majorHAnsi" w:hAnsiTheme="majorHAnsi" w:cstheme="majorHAnsi"/>
          <w:sz w:val="24"/>
        </w:rPr>
        <w:t xml:space="preserve"> to </w:t>
      </w:r>
      <w:r w:rsidR="00833C7C">
        <w:rPr>
          <w:rFonts w:asciiTheme="majorHAnsi" w:hAnsiTheme="majorHAnsi" w:cstheme="majorHAnsi"/>
          <w:sz w:val="24"/>
        </w:rPr>
        <w:t>share ideas</w:t>
      </w:r>
      <w:r w:rsidR="00833C7C">
        <w:rPr>
          <w:rFonts w:asciiTheme="majorHAnsi" w:hAnsiTheme="majorHAnsi" w:cstheme="majorHAnsi"/>
          <w:sz w:val="24"/>
        </w:rPr>
        <w:t xml:space="preserve">, build knowledge and skills and solve problems </w:t>
      </w:r>
    </w:p>
    <w:p w:rsidR="00513B34" w:rsidRPr="00513B34" w:rsidRDefault="00513B34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i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A concern for achieving quality and high standards</w:t>
      </w:r>
      <w:r w:rsidRPr="0094329B">
        <w:rPr>
          <w:rFonts w:asciiTheme="majorHAnsi" w:hAnsiTheme="majorHAnsi" w:cstheme="majorHAnsi"/>
          <w:sz w:val="24"/>
        </w:rPr>
        <w:t xml:space="preserve"> in the products and processes of learning</w:t>
      </w:r>
      <w:r>
        <w:rPr>
          <w:rFonts w:asciiTheme="majorHAnsi" w:hAnsiTheme="majorHAnsi" w:cstheme="majorHAnsi"/>
          <w:sz w:val="24"/>
        </w:rPr>
        <w:t xml:space="preserve"> </w:t>
      </w:r>
      <w:r w:rsidRPr="00513B34">
        <w:rPr>
          <w:rFonts w:asciiTheme="majorHAnsi" w:hAnsiTheme="majorHAnsi" w:cstheme="majorHAnsi"/>
          <w:i/>
          <w:sz w:val="24"/>
        </w:rPr>
        <w:t>(wanting to know how to perform the task well)</w:t>
      </w:r>
    </w:p>
    <w:p w:rsidR="00513B34" w:rsidRPr="00513B34" w:rsidRDefault="00513B34" w:rsidP="00513B34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4"/>
        </w:rPr>
      </w:pPr>
      <w:r w:rsidRPr="0094329B">
        <w:rPr>
          <w:rFonts w:asciiTheme="majorHAnsi" w:hAnsiTheme="majorHAnsi" w:cstheme="majorHAnsi"/>
          <w:b/>
          <w:sz w:val="24"/>
        </w:rPr>
        <w:t>An ability to give and respond to feedback</w:t>
      </w:r>
      <w:r>
        <w:rPr>
          <w:rFonts w:asciiTheme="majorHAnsi" w:hAnsiTheme="majorHAnsi" w:cstheme="majorHAnsi"/>
          <w:sz w:val="24"/>
        </w:rPr>
        <w:t xml:space="preserve">: pupils </w:t>
      </w:r>
      <w:r w:rsidRPr="0094329B">
        <w:rPr>
          <w:rFonts w:asciiTheme="majorHAnsi" w:hAnsiTheme="majorHAnsi" w:cstheme="majorHAnsi"/>
          <w:sz w:val="24"/>
        </w:rPr>
        <w:t>engage in self and peer assessment and improve their own work</w:t>
      </w:r>
      <w:r>
        <w:rPr>
          <w:rFonts w:asciiTheme="majorHAnsi" w:hAnsiTheme="majorHAnsi" w:cstheme="majorHAnsi"/>
          <w:sz w:val="24"/>
        </w:rPr>
        <w:t xml:space="preserve"> in response to feedback</w:t>
      </w:r>
    </w:p>
    <w:p w:rsidR="009E1EB2" w:rsidRPr="0094329B" w:rsidRDefault="009E1EB2" w:rsidP="00356C13">
      <w:pPr>
        <w:spacing w:after="120"/>
        <w:ind w:left="720"/>
        <w:rPr>
          <w:rFonts w:asciiTheme="majorHAnsi" w:hAnsiTheme="majorHAnsi" w:cstheme="majorHAnsi"/>
          <w:sz w:val="24"/>
        </w:rPr>
      </w:pPr>
    </w:p>
    <w:sectPr w:rsidR="009E1EB2" w:rsidRPr="0094329B" w:rsidSect="009E1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0F7"/>
    <w:multiLevelType w:val="hybridMultilevel"/>
    <w:tmpl w:val="4BF08A9E"/>
    <w:lvl w:ilvl="0" w:tplc="6EA4F4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2B2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6AB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45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CCC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473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EAB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691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20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D40"/>
    <w:multiLevelType w:val="hybridMultilevel"/>
    <w:tmpl w:val="01B6F4AC"/>
    <w:lvl w:ilvl="0" w:tplc="FE8E51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47B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E7D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0AA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89C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268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EBF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4DE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22D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B2"/>
    <w:rsid w:val="00005B77"/>
    <w:rsid w:val="00007D63"/>
    <w:rsid w:val="0002466D"/>
    <w:rsid w:val="00032F47"/>
    <w:rsid w:val="000623B2"/>
    <w:rsid w:val="000F508A"/>
    <w:rsid w:val="001028B1"/>
    <w:rsid w:val="00105F30"/>
    <w:rsid w:val="00134C8C"/>
    <w:rsid w:val="00141054"/>
    <w:rsid w:val="0014725B"/>
    <w:rsid w:val="001516B9"/>
    <w:rsid w:val="001A74C7"/>
    <w:rsid w:val="001B037B"/>
    <w:rsid w:val="001B06F9"/>
    <w:rsid w:val="001B1EE1"/>
    <w:rsid w:val="001C74BF"/>
    <w:rsid w:val="001D1C77"/>
    <w:rsid w:val="001F470F"/>
    <w:rsid w:val="001F5597"/>
    <w:rsid w:val="001F5E8E"/>
    <w:rsid w:val="002240BF"/>
    <w:rsid w:val="00225D49"/>
    <w:rsid w:val="00245163"/>
    <w:rsid w:val="00245612"/>
    <w:rsid w:val="00275EF4"/>
    <w:rsid w:val="002A63F6"/>
    <w:rsid w:val="002F2F08"/>
    <w:rsid w:val="0030270D"/>
    <w:rsid w:val="00317F4D"/>
    <w:rsid w:val="0032220C"/>
    <w:rsid w:val="003305E8"/>
    <w:rsid w:val="00355B93"/>
    <w:rsid w:val="00356C13"/>
    <w:rsid w:val="003B1918"/>
    <w:rsid w:val="003D10E4"/>
    <w:rsid w:val="003E6671"/>
    <w:rsid w:val="004104B5"/>
    <w:rsid w:val="00424412"/>
    <w:rsid w:val="00424480"/>
    <w:rsid w:val="00430A9C"/>
    <w:rsid w:val="00460941"/>
    <w:rsid w:val="0046413D"/>
    <w:rsid w:val="00464EEA"/>
    <w:rsid w:val="004A03B4"/>
    <w:rsid w:val="004A2394"/>
    <w:rsid w:val="004B0B01"/>
    <w:rsid w:val="004E0EEB"/>
    <w:rsid w:val="00513B34"/>
    <w:rsid w:val="0056005B"/>
    <w:rsid w:val="00594D58"/>
    <w:rsid w:val="005B6463"/>
    <w:rsid w:val="005C5D6E"/>
    <w:rsid w:val="005F775E"/>
    <w:rsid w:val="00604E38"/>
    <w:rsid w:val="00611FEA"/>
    <w:rsid w:val="00636B02"/>
    <w:rsid w:val="00641725"/>
    <w:rsid w:val="006419A4"/>
    <w:rsid w:val="00665238"/>
    <w:rsid w:val="00667172"/>
    <w:rsid w:val="0067292E"/>
    <w:rsid w:val="006B1729"/>
    <w:rsid w:val="006E13FC"/>
    <w:rsid w:val="006E6CC1"/>
    <w:rsid w:val="00700228"/>
    <w:rsid w:val="00706438"/>
    <w:rsid w:val="007071C1"/>
    <w:rsid w:val="00714681"/>
    <w:rsid w:val="0072335C"/>
    <w:rsid w:val="00727584"/>
    <w:rsid w:val="007628F9"/>
    <w:rsid w:val="0076445D"/>
    <w:rsid w:val="007A2D02"/>
    <w:rsid w:val="007B3CD6"/>
    <w:rsid w:val="007C5C70"/>
    <w:rsid w:val="007D1355"/>
    <w:rsid w:val="007E1E58"/>
    <w:rsid w:val="0080109E"/>
    <w:rsid w:val="0082675C"/>
    <w:rsid w:val="008333C0"/>
    <w:rsid w:val="0083358F"/>
    <w:rsid w:val="00833C7C"/>
    <w:rsid w:val="0086150D"/>
    <w:rsid w:val="00872113"/>
    <w:rsid w:val="00890141"/>
    <w:rsid w:val="008A0311"/>
    <w:rsid w:val="00922B44"/>
    <w:rsid w:val="0094329B"/>
    <w:rsid w:val="009463E4"/>
    <w:rsid w:val="00963B1F"/>
    <w:rsid w:val="00970B0B"/>
    <w:rsid w:val="009727FE"/>
    <w:rsid w:val="009731F9"/>
    <w:rsid w:val="00977D66"/>
    <w:rsid w:val="00985B5A"/>
    <w:rsid w:val="00990C72"/>
    <w:rsid w:val="009D3956"/>
    <w:rsid w:val="009D4C2C"/>
    <w:rsid w:val="009E1EB2"/>
    <w:rsid w:val="009E475B"/>
    <w:rsid w:val="009E4F6F"/>
    <w:rsid w:val="00A13238"/>
    <w:rsid w:val="00A16857"/>
    <w:rsid w:val="00A324EB"/>
    <w:rsid w:val="00A430DE"/>
    <w:rsid w:val="00A61FD5"/>
    <w:rsid w:val="00A81789"/>
    <w:rsid w:val="00A9382A"/>
    <w:rsid w:val="00AA2545"/>
    <w:rsid w:val="00AA4682"/>
    <w:rsid w:val="00AE5D4E"/>
    <w:rsid w:val="00B015D0"/>
    <w:rsid w:val="00B111A1"/>
    <w:rsid w:val="00B31F4A"/>
    <w:rsid w:val="00BC7112"/>
    <w:rsid w:val="00BF1090"/>
    <w:rsid w:val="00C11AB7"/>
    <w:rsid w:val="00C77165"/>
    <w:rsid w:val="00C82FF9"/>
    <w:rsid w:val="00CA28AA"/>
    <w:rsid w:val="00CB199E"/>
    <w:rsid w:val="00CB4AAF"/>
    <w:rsid w:val="00CC3AB4"/>
    <w:rsid w:val="00CE2830"/>
    <w:rsid w:val="00CF2DAC"/>
    <w:rsid w:val="00CF31F2"/>
    <w:rsid w:val="00D12A04"/>
    <w:rsid w:val="00D33BF2"/>
    <w:rsid w:val="00D34BC6"/>
    <w:rsid w:val="00D40C4A"/>
    <w:rsid w:val="00D4573F"/>
    <w:rsid w:val="00D503DE"/>
    <w:rsid w:val="00D56B4B"/>
    <w:rsid w:val="00D6313F"/>
    <w:rsid w:val="00D86BDB"/>
    <w:rsid w:val="00D934E3"/>
    <w:rsid w:val="00DA73E8"/>
    <w:rsid w:val="00DD278E"/>
    <w:rsid w:val="00DE5622"/>
    <w:rsid w:val="00E1004D"/>
    <w:rsid w:val="00E10286"/>
    <w:rsid w:val="00E21DA6"/>
    <w:rsid w:val="00E27D00"/>
    <w:rsid w:val="00E32494"/>
    <w:rsid w:val="00E3551E"/>
    <w:rsid w:val="00E45D66"/>
    <w:rsid w:val="00E67803"/>
    <w:rsid w:val="00E736D3"/>
    <w:rsid w:val="00E90B0C"/>
    <w:rsid w:val="00E90BA2"/>
    <w:rsid w:val="00EA5021"/>
    <w:rsid w:val="00EA71D7"/>
    <w:rsid w:val="00F21E70"/>
    <w:rsid w:val="00F522EA"/>
    <w:rsid w:val="00F61C47"/>
    <w:rsid w:val="00F740E8"/>
    <w:rsid w:val="00F9342E"/>
    <w:rsid w:val="00F9674E"/>
    <w:rsid w:val="00F972FC"/>
    <w:rsid w:val="00FA7042"/>
    <w:rsid w:val="00FE66F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FE75"/>
  <w15:chartTrackingRefBased/>
  <w15:docId w15:val="{C5F65101-8519-42F8-A520-32310DEB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E1EB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Greenhalgh</dc:creator>
  <cp:keywords/>
  <dc:description/>
  <cp:lastModifiedBy>Peter Greenhalgh</cp:lastModifiedBy>
  <cp:revision>2</cp:revision>
  <cp:lastPrinted>2015-04-19T15:47:00Z</cp:lastPrinted>
  <dcterms:created xsi:type="dcterms:W3CDTF">2016-11-04T13:50:00Z</dcterms:created>
  <dcterms:modified xsi:type="dcterms:W3CDTF">2016-11-04T13:50:00Z</dcterms:modified>
</cp:coreProperties>
</file>